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DA" w:rsidRPr="009515ED" w:rsidRDefault="008D7ADA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 xml:space="preserve">28 августа 2024 года  </w:t>
      </w:r>
      <w:r w:rsidRPr="009515ED">
        <w:rPr>
          <w:color w:val="000000"/>
          <w:sz w:val="28"/>
          <w:szCs w:val="28"/>
        </w:rPr>
        <w:t>прошло  заседание</w:t>
      </w:r>
      <w:r w:rsidR="00F3432F" w:rsidRPr="009515ED">
        <w:rPr>
          <w:color w:val="000000"/>
          <w:sz w:val="28"/>
          <w:szCs w:val="28"/>
        </w:rPr>
        <w:t xml:space="preserve"> антитеррористической комиссии, которую  </w:t>
      </w:r>
      <w:r w:rsidR="00F3432F" w:rsidRPr="009515ED">
        <w:rPr>
          <w:color w:val="000000"/>
          <w:sz w:val="28"/>
          <w:szCs w:val="28"/>
        </w:rPr>
        <w:t xml:space="preserve"> </w:t>
      </w:r>
      <w:r w:rsidR="00F3432F" w:rsidRPr="009515ED">
        <w:rPr>
          <w:color w:val="000000"/>
          <w:sz w:val="28"/>
          <w:szCs w:val="28"/>
        </w:rPr>
        <w:t>провел</w:t>
      </w:r>
      <w:r w:rsidR="00F3432F" w:rsidRPr="009515ED">
        <w:rPr>
          <w:color w:val="000000"/>
          <w:sz w:val="28"/>
          <w:szCs w:val="28"/>
        </w:rPr>
        <w:t xml:space="preserve"> и. о.  главы </w:t>
      </w:r>
      <w:r w:rsidR="00F3432F" w:rsidRPr="009515ED">
        <w:rPr>
          <w:color w:val="000000"/>
          <w:sz w:val="28"/>
          <w:szCs w:val="28"/>
        </w:rPr>
        <w:t xml:space="preserve"> </w:t>
      </w:r>
      <w:r w:rsidR="00F3432F" w:rsidRPr="009515ED">
        <w:rPr>
          <w:color w:val="000000"/>
          <w:sz w:val="28"/>
          <w:szCs w:val="28"/>
        </w:rPr>
        <w:t xml:space="preserve">Партизанского </w:t>
      </w:r>
      <w:r w:rsidR="00F3432F" w:rsidRPr="009515ED">
        <w:rPr>
          <w:color w:val="000000"/>
          <w:sz w:val="28"/>
          <w:szCs w:val="28"/>
        </w:rPr>
        <w:t>городского округа</w:t>
      </w:r>
      <w:r w:rsidR="00F3432F" w:rsidRPr="009515ED">
        <w:rPr>
          <w:color w:val="000000"/>
          <w:sz w:val="28"/>
          <w:szCs w:val="28"/>
        </w:rPr>
        <w:t xml:space="preserve"> </w:t>
      </w:r>
      <w:r w:rsidRPr="009515ED">
        <w:rPr>
          <w:color w:val="000000"/>
          <w:sz w:val="28"/>
          <w:szCs w:val="28"/>
        </w:rPr>
        <w:t>Сергей Сергеевич Юдин.</w:t>
      </w:r>
    </w:p>
    <w:p w:rsidR="00472F07" w:rsidRPr="009515ED" w:rsidRDefault="00472F07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 xml:space="preserve">На повестке дня обсуждались следующие вопросы:  </w:t>
      </w:r>
    </w:p>
    <w:p w:rsidR="00472F07" w:rsidRPr="009515ED" w:rsidRDefault="00472F07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515ED">
        <w:rPr>
          <w:color w:val="000000"/>
          <w:sz w:val="28"/>
          <w:szCs w:val="28"/>
        </w:rPr>
        <w:t>1. «</w:t>
      </w:r>
      <w:r w:rsidRPr="009515ED">
        <w:rPr>
          <w:sz w:val="28"/>
          <w:szCs w:val="28"/>
        </w:rPr>
        <w:t>Выработка и реализация дополнительных антитеррористических мер по обеспечению безопасности в период подготовки и проведения  массовых мероприятий, посвященных празднованию, Дня знаний, мероприятий, приуроченных к памятной дате 3 сентября «Дню солидарности в борьбе с терроризмом».</w:t>
      </w:r>
      <w:r w:rsidRPr="009515ED">
        <w:rPr>
          <w:sz w:val="28"/>
          <w:szCs w:val="28"/>
        </w:rPr>
        <w:t>,.</w:t>
      </w:r>
    </w:p>
    <w:p w:rsidR="009515ED" w:rsidRDefault="00472F07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sz w:val="28"/>
          <w:szCs w:val="28"/>
        </w:rPr>
        <w:t>2. «</w:t>
      </w:r>
      <w:r w:rsidRPr="009515ED">
        <w:rPr>
          <w:sz w:val="28"/>
          <w:szCs w:val="28"/>
        </w:rPr>
        <w:t>О принимаемых органами местного самоуправления и хозяйствующими субъектами ПГО мерах, направленных на укрепление антитеррористической защищённости объектов жизнеоб</w:t>
      </w:r>
      <w:r w:rsidRPr="009515ED">
        <w:rPr>
          <w:sz w:val="28"/>
          <w:szCs w:val="28"/>
        </w:rPr>
        <w:t>еспечения и охраны объектов ТЭК»</w:t>
      </w:r>
    </w:p>
    <w:p w:rsidR="00F3432F" w:rsidRPr="009515ED" w:rsidRDefault="00A77B22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9515ED">
        <w:rPr>
          <w:color w:val="000000"/>
          <w:sz w:val="28"/>
          <w:szCs w:val="28"/>
        </w:rPr>
        <w:t xml:space="preserve">По первому вопросу </w:t>
      </w:r>
      <w:r w:rsidR="00472F07" w:rsidRPr="009515ED">
        <w:rPr>
          <w:color w:val="000000"/>
          <w:sz w:val="28"/>
          <w:szCs w:val="28"/>
        </w:rPr>
        <w:t xml:space="preserve">повестки выступили </w:t>
      </w:r>
      <w:r w:rsidR="00F3432F" w:rsidRPr="009515ED">
        <w:rPr>
          <w:color w:val="000000"/>
          <w:sz w:val="28"/>
          <w:szCs w:val="28"/>
        </w:rPr>
        <w:t xml:space="preserve">представители предприятий и учреждений города, ответственные за  </w:t>
      </w:r>
      <w:r w:rsidR="00F3432F" w:rsidRPr="009515ED">
        <w:rPr>
          <w:color w:val="000000"/>
          <w:sz w:val="28"/>
          <w:szCs w:val="28"/>
        </w:rPr>
        <w:t xml:space="preserve"> </w:t>
      </w:r>
      <w:r w:rsidR="00F3432F" w:rsidRPr="009515ED">
        <w:rPr>
          <w:color w:val="000000"/>
          <w:sz w:val="28"/>
          <w:szCs w:val="28"/>
        </w:rPr>
        <w:t xml:space="preserve">безопасность тех мероприятий, которые будут проводиться </w:t>
      </w:r>
      <w:r w:rsidR="008D7ADA" w:rsidRPr="009515ED">
        <w:rPr>
          <w:color w:val="000000"/>
          <w:sz w:val="28"/>
          <w:szCs w:val="28"/>
        </w:rPr>
        <w:t>во время празднования Дня знаний в образовательных учреждениях 1 сентября</w:t>
      </w:r>
      <w:r w:rsidR="00F3432F" w:rsidRPr="009515ED">
        <w:rPr>
          <w:color w:val="000000"/>
          <w:sz w:val="28"/>
          <w:szCs w:val="28"/>
        </w:rPr>
        <w:t>.   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Как  было отмечено на заседании комиссии,  дополнительные меры по обеспечению безопасности предусматриваются  и правоохранительными органами, и организаторами мероприятий.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 xml:space="preserve">Так, ОМВД России  по Партизанскому городскому округу </w:t>
      </w:r>
      <w:r w:rsidR="008D7ADA" w:rsidRPr="009515ED">
        <w:rPr>
          <w:color w:val="000000"/>
          <w:sz w:val="28"/>
          <w:szCs w:val="28"/>
        </w:rPr>
        <w:t xml:space="preserve"> и Линейным пунктом  полиции на станции Партизанск </w:t>
      </w:r>
      <w:r w:rsidRPr="009515ED">
        <w:rPr>
          <w:color w:val="000000"/>
          <w:sz w:val="28"/>
          <w:szCs w:val="28"/>
        </w:rPr>
        <w:t xml:space="preserve">во время всех праздничных мероприятий  будет  организован мониторинг оперативной обстановки. </w:t>
      </w:r>
      <w:r w:rsidR="008D7ADA" w:rsidRPr="009515ED">
        <w:rPr>
          <w:color w:val="000000"/>
          <w:sz w:val="28"/>
          <w:szCs w:val="28"/>
        </w:rPr>
        <w:t xml:space="preserve"> 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 В  случае осложнения оперативной обстановки   -  предусматривается резерв личного состава.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В канун праздничных мероприятий Управлением образования  по  подведомственным учреждениям  проводятся соответствующие инструктажи  и тренировки,  проверяется система противопожарной защиты, обновляются  приказы  и уголки по вопросам безопасности.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Также   на заседании комиссии   обсудили проведение в учреждениях  образования Дня солидарности в борьбе с терроризмом, который будет отмечаться 3 сентября.   </w:t>
      </w:r>
    </w:p>
    <w:p w:rsidR="00F3432F" w:rsidRPr="009515ED" w:rsidRDefault="00F3432F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 </w:t>
      </w:r>
      <w:r w:rsidR="00472F07" w:rsidRPr="009515ED">
        <w:rPr>
          <w:color w:val="000000"/>
          <w:sz w:val="28"/>
          <w:szCs w:val="28"/>
        </w:rPr>
        <w:t xml:space="preserve">По второму </w:t>
      </w:r>
      <w:r w:rsidR="00472F07" w:rsidRPr="009515ED">
        <w:rPr>
          <w:color w:val="000000"/>
          <w:sz w:val="28"/>
          <w:szCs w:val="28"/>
        </w:rPr>
        <w:t xml:space="preserve"> вопросу повестки выступили</w:t>
      </w:r>
      <w:r w:rsidR="00472F07" w:rsidRPr="009515ED">
        <w:rPr>
          <w:color w:val="000000"/>
          <w:sz w:val="28"/>
          <w:szCs w:val="28"/>
        </w:rPr>
        <w:t xml:space="preserve"> </w:t>
      </w:r>
      <w:r w:rsidR="00B04AC0" w:rsidRPr="009515ED">
        <w:rPr>
          <w:color w:val="000000"/>
          <w:sz w:val="28"/>
          <w:szCs w:val="28"/>
        </w:rPr>
        <w:t xml:space="preserve">представители гостиниц и  руководители предприятий. </w:t>
      </w:r>
    </w:p>
    <w:p w:rsidR="009515ED" w:rsidRPr="009515ED" w:rsidRDefault="00B04AC0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>Все выступавшие отчитались о проделанной работе по антитеррористической защищённости и безопасности объектов жизнеобеспечения  и объектов ТЭК</w:t>
      </w:r>
      <w:proofErr w:type="gramStart"/>
      <w:r w:rsidRPr="009515ED">
        <w:rPr>
          <w:color w:val="000000"/>
          <w:sz w:val="28"/>
          <w:szCs w:val="28"/>
        </w:rPr>
        <w:t>.</w:t>
      </w:r>
      <w:r w:rsidR="009515ED" w:rsidRPr="009515ED">
        <w:rPr>
          <w:color w:val="000000"/>
          <w:sz w:val="28"/>
          <w:szCs w:val="28"/>
        </w:rPr>
        <w:t>.</w:t>
      </w:r>
      <w:proofErr w:type="gramEnd"/>
    </w:p>
    <w:p w:rsidR="00B04AC0" w:rsidRPr="009515ED" w:rsidRDefault="00B04AC0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515ED">
        <w:rPr>
          <w:color w:val="000000"/>
          <w:sz w:val="28"/>
          <w:szCs w:val="28"/>
        </w:rPr>
        <w:t xml:space="preserve"> </w:t>
      </w:r>
    </w:p>
    <w:p w:rsidR="00B04AC0" w:rsidRPr="009515ED" w:rsidRDefault="00B04AC0" w:rsidP="009515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A66AD1" w:rsidRPr="009515ED" w:rsidRDefault="00A66AD1" w:rsidP="009515E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sectPr w:rsidR="00A66AD1" w:rsidRPr="0095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2C9"/>
    <w:multiLevelType w:val="hybridMultilevel"/>
    <w:tmpl w:val="89F88E6C"/>
    <w:lvl w:ilvl="0" w:tplc="6F6C19A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9"/>
    <w:rsid w:val="00472F07"/>
    <w:rsid w:val="00883AC9"/>
    <w:rsid w:val="008D7ADA"/>
    <w:rsid w:val="009515ED"/>
    <w:rsid w:val="00A66AD1"/>
    <w:rsid w:val="00A77B22"/>
    <w:rsid w:val="00B04AC0"/>
    <w:rsid w:val="00F3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3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F07"/>
    <w:pPr>
      <w:ind w:left="720"/>
      <w:contextualSpacing/>
    </w:pPr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3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2F07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2024-09-03T00:48:00Z</dcterms:created>
  <dcterms:modified xsi:type="dcterms:W3CDTF">2024-09-03T03:33:00Z</dcterms:modified>
</cp:coreProperties>
</file>